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B161" w14:textId="77777777"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3F725083"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007C1414">
        <w:rPr>
          <w:rFonts w:cstheme="minorHAnsi"/>
          <w:sz w:val="24"/>
          <w:szCs w:val="24"/>
        </w:rPr>
        <w:t>Lietuvos Respublikos viešųjų pirkimų įstatymo 4</w:t>
      </w:r>
      <w:r w:rsidRPr="00A173DC">
        <w:rPr>
          <w:rFonts w:cstheme="minorHAnsi"/>
          <w:sz w:val="24"/>
          <w:szCs w:val="24"/>
        </w:rPr>
        <w:t>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05728"/>
    <w:rsid w:val="00734B8C"/>
    <w:rsid w:val="0074653B"/>
    <w:rsid w:val="00771596"/>
    <w:rsid w:val="007A3A07"/>
    <w:rsid w:val="007B7468"/>
    <w:rsid w:val="007C1414"/>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41940"/>
    <w:rsid w:val="00B4675F"/>
    <w:rsid w:val="00B544C4"/>
    <w:rsid w:val="00B649CA"/>
    <w:rsid w:val="00B75B54"/>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EF4BAF"/>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Pages>
  <Words>282</Words>
  <Characters>1912</Characters>
  <Application>Microsoft Office Word</Application>
  <DocSecurity>0</DocSecurity>
  <Lines>35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179</cp:revision>
  <dcterms:created xsi:type="dcterms:W3CDTF">2024-03-21T07:40:00Z</dcterms:created>
  <dcterms:modified xsi:type="dcterms:W3CDTF">2026-06-11T19:59:00Z</dcterms:modified>
</cp:coreProperties>
</file>